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0E59" w14:textId="7C99313C" w:rsidR="00E27AE4" w:rsidRPr="00760C8C" w:rsidRDefault="00E27AE4" w:rsidP="00E27AE4">
      <w:pPr>
        <w:tabs>
          <w:tab w:val="left" w:pos="10218"/>
          <w:tab w:val="right" w:pos="10348"/>
        </w:tabs>
        <w:spacing w:before="120"/>
        <w:rPr>
          <w:b/>
          <w:caps/>
        </w:rPr>
      </w:pPr>
      <w:r>
        <w:t xml:space="preserve">                                                                                                                                         </w:t>
      </w:r>
    </w:p>
    <w:p w14:paraId="100A232F" w14:textId="057F3822" w:rsidR="00E27AE4" w:rsidRPr="00760C8C" w:rsidRDefault="00E27AE4" w:rsidP="00E27AE4">
      <w:pPr>
        <w:rPr>
          <w:sz w:val="22"/>
          <w:szCs w:val="22"/>
        </w:rPr>
      </w:pPr>
      <w:r w:rsidRPr="00760C8C">
        <w:rPr>
          <w:sz w:val="22"/>
          <w:szCs w:val="22"/>
        </w:rPr>
        <w:t xml:space="preserve">Опросный лист для заказа коробок коммутационных </w:t>
      </w:r>
      <w:r>
        <w:t>КВМК.</w:t>
      </w:r>
      <w:r w:rsidRPr="00760C8C">
        <w:t xml:space="preserve"> </w:t>
      </w:r>
      <w:r>
        <w:t xml:space="preserve">                      </w:t>
      </w:r>
      <w:r w:rsidRPr="005F1824">
        <w:t xml:space="preserve">                        </w:t>
      </w:r>
      <w:r>
        <w:t xml:space="preserve">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2"/>
        <w:gridCol w:w="1134"/>
        <w:gridCol w:w="1275"/>
        <w:gridCol w:w="284"/>
        <w:gridCol w:w="425"/>
        <w:gridCol w:w="992"/>
        <w:gridCol w:w="227"/>
        <w:gridCol w:w="766"/>
        <w:gridCol w:w="495"/>
        <w:gridCol w:w="72"/>
        <w:gridCol w:w="1417"/>
      </w:tblGrid>
      <w:tr w:rsidR="00E27AE4" w:rsidRPr="00760C8C" w14:paraId="10150D7D" w14:textId="77777777" w:rsidTr="007A2DB6">
        <w:trPr>
          <w:trHeight w:val="365"/>
        </w:trPr>
        <w:tc>
          <w:tcPr>
            <w:tcW w:w="10456" w:type="dxa"/>
            <w:gridSpan w:val="13"/>
            <w:shd w:val="clear" w:color="auto" w:fill="E6E6E6"/>
            <w:vAlign w:val="center"/>
          </w:tcPr>
          <w:p w14:paraId="6FF4740D" w14:textId="77777777" w:rsidR="00E27AE4" w:rsidRPr="009F29E3" w:rsidRDefault="00E27AE4" w:rsidP="007A2DB6">
            <w:pPr>
              <w:spacing w:before="120" w:after="120"/>
              <w:jc w:val="right"/>
              <w:rPr>
                <w:b/>
                <w:sz w:val="20"/>
                <w:szCs w:val="20"/>
              </w:rPr>
            </w:pPr>
            <w:r w:rsidRPr="00760C8C">
              <w:rPr>
                <w:b/>
                <w:sz w:val="20"/>
                <w:szCs w:val="20"/>
              </w:rPr>
              <w:t xml:space="preserve">Опросный лист № </w:t>
            </w:r>
            <w:r w:rsidRPr="009F29E3">
              <w:rPr>
                <w:b/>
                <w:sz w:val="20"/>
                <w:szCs w:val="20"/>
              </w:rPr>
              <w:t xml:space="preserve"> </w:t>
            </w:r>
            <w:r w:rsidRPr="00760C8C">
              <w:rPr>
                <w:b/>
                <w:sz w:val="20"/>
                <w:szCs w:val="20"/>
              </w:rPr>
              <w:t>_</w:t>
            </w:r>
            <w:r w:rsidRPr="009F29E3">
              <w:rPr>
                <w:b/>
                <w:sz w:val="20"/>
                <w:szCs w:val="20"/>
              </w:rPr>
              <w:t>__</w:t>
            </w:r>
            <w:r w:rsidRPr="00760C8C">
              <w:rPr>
                <w:b/>
                <w:sz w:val="20"/>
                <w:szCs w:val="20"/>
              </w:rPr>
              <w:t>____________</w:t>
            </w:r>
            <w:r w:rsidRPr="009F29E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27AE4" w:rsidRPr="00760C8C" w14:paraId="09327B44" w14:textId="77777777" w:rsidTr="007A2DB6">
        <w:trPr>
          <w:trHeight w:val="458"/>
        </w:trPr>
        <w:tc>
          <w:tcPr>
            <w:tcW w:w="1809" w:type="dxa"/>
            <w:shd w:val="clear" w:color="auto" w:fill="E6E6E6"/>
            <w:vAlign w:val="center"/>
          </w:tcPr>
          <w:p w14:paraId="12B32424" w14:textId="77777777" w:rsidR="00E27AE4" w:rsidRDefault="00E27AE4" w:rsidP="007A2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Коробка коммутационная</w:t>
            </w:r>
          </w:p>
          <w:p w14:paraId="7D7E4799" w14:textId="77777777" w:rsidR="00E27AE4" w:rsidRPr="00773ED2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08DC692" w14:textId="77777777" w:rsidR="00E27AE4" w:rsidRDefault="00E27AE4" w:rsidP="007A2DB6">
            <w:pPr>
              <w:rPr>
                <w:b/>
                <w:sz w:val="20"/>
                <w:szCs w:val="20"/>
              </w:rPr>
            </w:pPr>
            <w:r w:rsidRPr="00A962B8">
              <w:rPr>
                <w:b/>
                <w:sz w:val="20"/>
                <w:szCs w:val="20"/>
              </w:rPr>
              <w:t>Модификация продукта</w:t>
            </w:r>
          </w:p>
          <w:p w14:paraId="0A07B0F9" w14:textId="77777777" w:rsidR="00E27AE4" w:rsidRPr="00A962B8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E6E6E6"/>
          </w:tcPr>
          <w:p w14:paraId="641D0384" w14:textId="77777777" w:rsidR="00E27AE4" w:rsidRPr="00BC5C59" w:rsidRDefault="00E27AE4" w:rsidP="007A2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Указать маркировку </w:t>
            </w:r>
            <w:r>
              <w:rPr>
                <w:b/>
                <w:sz w:val="20"/>
                <w:szCs w:val="20"/>
                <w:lang w:val="en-US"/>
              </w:rPr>
              <w:t>Ex</w:t>
            </w:r>
            <w:r>
              <w:rPr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709" w:type="dxa"/>
            <w:gridSpan w:val="2"/>
            <w:vMerge w:val="restart"/>
            <w:shd w:val="clear" w:color="auto" w:fill="E6E6E6"/>
            <w:vAlign w:val="center"/>
          </w:tcPr>
          <w:p w14:paraId="481CCE99" w14:textId="77777777" w:rsidR="00E27AE4" w:rsidRPr="00773ED2" w:rsidRDefault="00E27AE4" w:rsidP="007A2DB6">
            <w:pPr>
              <w:rPr>
                <w:b/>
                <w:sz w:val="20"/>
                <w:szCs w:val="20"/>
              </w:rPr>
            </w:pPr>
            <w:r w:rsidRPr="00773ED2">
              <w:rPr>
                <w:b/>
                <w:sz w:val="20"/>
                <w:szCs w:val="20"/>
                <w:lang w:val="en-US"/>
              </w:rPr>
              <w:t>IP</w:t>
            </w: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985" w:type="dxa"/>
            <w:gridSpan w:val="3"/>
            <w:vMerge w:val="restart"/>
            <w:shd w:val="clear" w:color="auto" w:fill="E6E6E6"/>
            <w:vAlign w:val="center"/>
          </w:tcPr>
          <w:p w14:paraId="142E8FC9" w14:textId="77777777" w:rsidR="00E27AE4" w:rsidRPr="004641EA" w:rsidRDefault="00E27AE4" w:rsidP="007A2DB6">
            <w:pPr>
              <w:ind w:left="28"/>
              <w:rPr>
                <w:b/>
                <w:sz w:val="10"/>
                <w:szCs w:val="20"/>
              </w:rPr>
            </w:pPr>
            <w:r w:rsidRPr="004641EA">
              <w:rPr>
                <w:b/>
                <w:sz w:val="18"/>
                <w:szCs w:val="20"/>
              </w:rPr>
              <w:t>-___С&lt;</w:t>
            </w:r>
            <w:r w:rsidRPr="004641EA">
              <w:rPr>
                <w:b/>
                <w:sz w:val="18"/>
                <w:szCs w:val="20"/>
                <w:lang w:val="en-US"/>
              </w:rPr>
              <w:t>Ta</w:t>
            </w:r>
            <w:r>
              <w:rPr>
                <w:b/>
                <w:sz w:val="18"/>
                <w:szCs w:val="20"/>
              </w:rPr>
              <w:t xml:space="preserve"> &lt;</w:t>
            </w:r>
            <w:r w:rsidRPr="004641EA">
              <w:rPr>
                <w:b/>
                <w:sz w:val="18"/>
                <w:szCs w:val="20"/>
              </w:rPr>
              <w:t>___</w:t>
            </w:r>
            <w:r w:rsidRPr="004641EA">
              <w:rPr>
                <w:b/>
                <w:sz w:val="18"/>
                <w:szCs w:val="20"/>
                <w:lang w:val="en-US"/>
              </w:rPr>
              <w:t>C</w:t>
            </w:r>
          </w:p>
        </w:tc>
        <w:tc>
          <w:tcPr>
            <w:tcW w:w="1984" w:type="dxa"/>
            <w:gridSpan w:val="3"/>
            <w:vMerge w:val="restart"/>
            <w:shd w:val="clear" w:color="auto" w:fill="E6E6E6"/>
            <w:vAlign w:val="center"/>
          </w:tcPr>
          <w:p w14:paraId="594EE171" w14:textId="77777777" w:rsidR="00E27AE4" w:rsidRPr="00696FBE" w:rsidRDefault="00E27AE4" w:rsidP="007A2DB6">
            <w:pPr>
              <w:ind w:left="83"/>
              <w:rPr>
                <w:b/>
                <w:sz w:val="18"/>
                <w:szCs w:val="18"/>
              </w:rPr>
            </w:pPr>
            <w:r w:rsidRPr="00696FBE">
              <w:rPr>
                <w:b/>
                <w:sz w:val="18"/>
                <w:szCs w:val="18"/>
              </w:rPr>
              <w:t>Алюминиевый сплав</w:t>
            </w:r>
          </w:p>
          <w:p w14:paraId="422B9A92" w14:textId="77777777" w:rsidR="00E27AE4" w:rsidRPr="00696FBE" w:rsidRDefault="00E27AE4" w:rsidP="007A2DB6">
            <w:pPr>
              <w:ind w:left="83"/>
              <w:rPr>
                <w:b/>
                <w:sz w:val="18"/>
                <w:szCs w:val="18"/>
              </w:rPr>
            </w:pPr>
            <w:r w:rsidRPr="00696FBE">
              <w:rPr>
                <w:b/>
                <w:sz w:val="18"/>
                <w:szCs w:val="18"/>
                <w:lang w:val="fr-FR"/>
              </w:rPr>
              <w:t>□</w:t>
            </w:r>
          </w:p>
          <w:p w14:paraId="1DD5A9CF" w14:textId="77777777" w:rsidR="00E27AE4" w:rsidRPr="00696FBE" w:rsidRDefault="00E27AE4" w:rsidP="007A2DB6">
            <w:pPr>
              <w:ind w:left="83"/>
              <w:rPr>
                <w:b/>
                <w:sz w:val="18"/>
                <w:szCs w:val="18"/>
              </w:rPr>
            </w:pPr>
            <w:r w:rsidRPr="00696FBE">
              <w:rPr>
                <w:b/>
                <w:sz w:val="18"/>
                <w:szCs w:val="18"/>
              </w:rPr>
              <w:t xml:space="preserve">Коррозионностойкая сталь </w:t>
            </w:r>
          </w:p>
          <w:p w14:paraId="28E02AB7" w14:textId="77777777" w:rsidR="00E27AE4" w:rsidRPr="00696FBE" w:rsidRDefault="00E27AE4" w:rsidP="007A2DB6">
            <w:pPr>
              <w:ind w:left="83"/>
              <w:rPr>
                <w:b/>
                <w:sz w:val="18"/>
                <w:szCs w:val="18"/>
                <w:lang w:val="fr-FR"/>
              </w:rPr>
            </w:pPr>
            <w:r w:rsidRPr="00696FBE">
              <w:rPr>
                <w:b/>
                <w:sz w:val="18"/>
                <w:szCs w:val="18"/>
                <w:lang w:val="fr-FR"/>
              </w:rPr>
              <w:t>□</w:t>
            </w:r>
          </w:p>
          <w:p w14:paraId="3AD37104" w14:textId="77777777" w:rsidR="00E27AE4" w:rsidRPr="00696FBE" w:rsidRDefault="00E27AE4" w:rsidP="007A2DB6">
            <w:pPr>
              <w:ind w:left="83"/>
              <w:rPr>
                <w:b/>
                <w:sz w:val="18"/>
                <w:szCs w:val="18"/>
              </w:rPr>
            </w:pPr>
            <w:r w:rsidRPr="00696FBE">
              <w:rPr>
                <w:b/>
                <w:sz w:val="18"/>
                <w:szCs w:val="18"/>
              </w:rPr>
              <w:t>Нержавеющая сталь</w:t>
            </w:r>
          </w:p>
          <w:p w14:paraId="5CA38BAE" w14:textId="77777777" w:rsidR="00E27AE4" w:rsidRPr="00BC5C59" w:rsidRDefault="00E27AE4" w:rsidP="007A2DB6">
            <w:pPr>
              <w:ind w:left="83"/>
              <w:rPr>
                <w:b/>
                <w:sz w:val="20"/>
                <w:lang w:val="fr-FR"/>
              </w:rPr>
            </w:pPr>
            <w:r w:rsidRPr="00696FBE">
              <w:rPr>
                <w:b/>
                <w:sz w:val="18"/>
                <w:szCs w:val="18"/>
                <w:lang w:val="fr-FR"/>
              </w:rPr>
              <w:t>□</w:t>
            </w:r>
          </w:p>
        </w:tc>
      </w:tr>
      <w:tr w:rsidR="00E27AE4" w:rsidRPr="00760C8C" w14:paraId="21CB43BD" w14:textId="77777777" w:rsidTr="007A2DB6">
        <w:trPr>
          <w:trHeight w:val="708"/>
        </w:trPr>
        <w:tc>
          <w:tcPr>
            <w:tcW w:w="1809" w:type="dxa"/>
            <w:shd w:val="clear" w:color="auto" w:fill="E6E6E6"/>
            <w:vAlign w:val="center"/>
          </w:tcPr>
          <w:p w14:paraId="70AF8624" w14:textId="77777777" w:rsidR="00E27AE4" w:rsidRPr="004663AA" w:rsidRDefault="00E27AE4" w:rsidP="007A2DB6">
            <w:pPr>
              <w:rPr>
                <w:b/>
              </w:rPr>
            </w:pPr>
            <w:r w:rsidRPr="004663AA">
              <w:rPr>
                <w:b/>
              </w:rPr>
              <w:t>КВМК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8B9F3E3" w14:textId="77777777" w:rsidR="00E27AE4" w:rsidRPr="00A962B8" w:rsidRDefault="00E27AE4" w:rsidP="007A2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</w:t>
            </w:r>
          </w:p>
        </w:tc>
        <w:tc>
          <w:tcPr>
            <w:tcW w:w="2409" w:type="dxa"/>
            <w:gridSpan w:val="2"/>
            <w:shd w:val="clear" w:color="auto" w:fill="E6E6E6"/>
          </w:tcPr>
          <w:p w14:paraId="30CE1904" w14:textId="77777777" w:rsidR="00E27AE4" w:rsidRDefault="00E27AE4" w:rsidP="007A2DB6">
            <w:pPr>
              <w:rPr>
                <w:b/>
                <w:sz w:val="20"/>
                <w:szCs w:val="20"/>
              </w:rPr>
            </w:pPr>
          </w:p>
          <w:p w14:paraId="6DA28837" w14:textId="77777777" w:rsidR="00E27AE4" w:rsidRDefault="00E27AE4" w:rsidP="007A2DB6">
            <w:pPr>
              <w:rPr>
                <w:b/>
                <w:sz w:val="20"/>
                <w:szCs w:val="20"/>
              </w:rPr>
            </w:pPr>
          </w:p>
          <w:p w14:paraId="0F50970D" w14:textId="77777777" w:rsidR="00E27AE4" w:rsidRDefault="00E27AE4" w:rsidP="007A2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</w:t>
            </w:r>
          </w:p>
        </w:tc>
        <w:tc>
          <w:tcPr>
            <w:tcW w:w="709" w:type="dxa"/>
            <w:gridSpan w:val="2"/>
            <w:vMerge/>
            <w:shd w:val="clear" w:color="auto" w:fill="E6E6E6"/>
            <w:vAlign w:val="center"/>
          </w:tcPr>
          <w:p w14:paraId="21BF84F2" w14:textId="77777777" w:rsidR="00E27AE4" w:rsidRPr="00773ED2" w:rsidRDefault="00E27AE4" w:rsidP="007A2DB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vMerge/>
            <w:shd w:val="clear" w:color="auto" w:fill="E6E6E6"/>
            <w:vAlign w:val="center"/>
          </w:tcPr>
          <w:p w14:paraId="4B5C0CBC" w14:textId="77777777" w:rsidR="00E27AE4" w:rsidRPr="004641EA" w:rsidRDefault="00E27AE4" w:rsidP="007A2DB6">
            <w:pPr>
              <w:ind w:left="28"/>
              <w:rPr>
                <w:b/>
                <w:sz w:val="18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E6E6E6"/>
            <w:vAlign w:val="center"/>
          </w:tcPr>
          <w:p w14:paraId="25615374" w14:textId="77777777" w:rsidR="00E27AE4" w:rsidRPr="004641EA" w:rsidRDefault="00E27AE4" w:rsidP="007A2DB6">
            <w:pPr>
              <w:ind w:left="83"/>
              <w:rPr>
                <w:b/>
                <w:sz w:val="14"/>
                <w:szCs w:val="20"/>
              </w:rPr>
            </w:pPr>
          </w:p>
        </w:tc>
      </w:tr>
      <w:tr w:rsidR="00E27AE4" w:rsidRPr="00760C8C" w14:paraId="262B168B" w14:textId="77777777" w:rsidTr="007A2DB6">
        <w:tc>
          <w:tcPr>
            <w:tcW w:w="10456" w:type="dxa"/>
            <w:gridSpan w:val="13"/>
            <w:shd w:val="clear" w:color="auto" w:fill="E6E6E6"/>
            <w:vAlign w:val="center"/>
          </w:tcPr>
          <w:p w14:paraId="0DF25ECA" w14:textId="77777777" w:rsidR="00E27AE4" w:rsidRPr="00760C8C" w:rsidRDefault="00E27AE4" w:rsidP="007A2DB6">
            <w:pPr>
              <w:rPr>
                <w:b/>
                <w:sz w:val="20"/>
                <w:szCs w:val="20"/>
              </w:rPr>
            </w:pPr>
            <w:r w:rsidRPr="00760C8C">
              <w:rPr>
                <w:b/>
                <w:sz w:val="20"/>
                <w:szCs w:val="20"/>
              </w:rPr>
              <w:t>Кабельные вводы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27AE4" w:rsidRPr="00760C8C" w14:paraId="1F67293A" w14:textId="77777777" w:rsidTr="007A2DB6">
        <w:tc>
          <w:tcPr>
            <w:tcW w:w="1809" w:type="dxa"/>
            <w:shd w:val="clear" w:color="auto" w:fill="E6E6E6"/>
            <w:vAlign w:val="center"/>
          </w:tcPr>
          <w:p w14:paraId="5E0C9DF3" w14:textId="77777777" w:rsidR="00E27AE4" w:rsidRPr="00760C8C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60C8C">
              <w:rPr>
                <w:sz w:val="20"/>
                <w:szCs w:val="20"/>
              </w:rPr>
              <w:t>писание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251449BF" w14:textId="77777777" w:rsidR="00E27AE4" w:rsidRPr="00760C8C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0C8C">
              <w:rPr>
                <w:sz w:val="20"/>
                <w:szCs w:val="20"/>
              </w:rPr>
              <w:t>торона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5DEF65" w14:textId="77777777" w:rsidR="00E27AE4" w:rsidRPr="00760C8C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0C8C">
              <w:rPr>
                <w:sz w:val="20"/>
                <w:szCs w:val="20"/>
              </w:rPr>
              <w:t>ол-во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B5A25A" w14:textId="77777777" w:rsidR="00E27AE4" w:rsidRPr="00760C8C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60C8C">
              <w:rPr>
                <w:sz w:val="20"/>
                <w:szCs w:val="20"/>
              </w:rPr>
              <w:t>ип ввода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221410" w14:textId="77777777" w:rsidR="00E27AE4" w:rsidRPr="00760C8C" w:rsidRDefault="00E27AE4" w:rsidP="007A2DB6">
            <w:pPr>
              <w:rPr>
                <w:sz w:val="20"/>
                <w:szCs w:val="20"/>
              </w:rPr>
            </w:pPr>
            <w:r w:rsidRPr="00760C8C">
              <w:rPr>
                <w:sz w:val="20"/>
                <w:szCs w:val="20"/>
                <w:lang w:val="en-US"/>
              </w:rPr>
              <w:t>D</w:t>
            </w:r>
            <w:r w:rsidRPr="00760C8C">
              <w:rPr>
                <w:sz w:val="20"/>
                <w:szCs w:val="20"/>
              </w:rPr>
              <w:t xml:space="preserve"> внешней оболочки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687A95" w14:textId="77777777" w:rsidR="00E27AE4" w:rsidRPr="00760C8C" w:rsidRDefault="00E27AE4" w:rsidP="007A2DB6">
            <w:pPr>
              <w:rPr>
                <w:sz w:val="20"/>
                <w:szCs w:val="20"/>
                <w:lang w:val="en-US"/>
              </w:rPr>
            </w:pPr>
            <w:r w:rsidRPr="00760C8C">
              <w:rPr>
                <w:sz w:val="20"/>
                <w:szCs w:val="20"/>
                <w:lang w:val="en-US"/>
              </w:rPr>
              <w:t>D</w:t>
            </w:r>
            <w:r w:rsidRPr="00760C8C">
              <w:rPr>
                <w:sz w:val="20"/>
                <w:szCs w:val="20"/>
              </w:rPr>
              <w:t xml:space="preserve"> внутренней оболочки</w:t>
            </w: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339EFC" w14:textId="77777777" w:rsidR="00E27AE4" w:rsidRPr="00760C8C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60C8C">
              <w:rPr>
                <w:sz w:val="20"/>
                <w:szCs w:val="20"/>
              </w:rPr>
              <w:t>арка кабеля</w:t>
            </w:r>
          </w:p>
        </w:tc>
      </w:tr>
      <w:tr w:rsidR="00E27AE4" w:rsidRPr="00BB6120" w14:paraId="525BBD97" w14:textId="77777777" w:rsidTr="007A2DB6">
        <w:tc>
          <w:tcPr>
            <w:tcW w:w="1809" w:type="dxa"/>
            <w:vMerge w:val="restart"/>
            <w:shd w:val="clear" w:color="auto" w:fill="auto"/>
            <w:vAlign w:val="center"/>
          </w:tcPr>
          <w:p w14:paraId="53A55D54" w14:textId="6F7428F9" w:rsidR="00E27AE4" w:rsidRPr="00760C8C" w:rsidRDefault="00E27AE4" w:rsidP="007A2DB6">
            <w:pPr>
              <w:ind w:left="-142"/>
              <w:rPr>
                <w:sz w:val="20"/>
                <w:szCs w:val="20"/>
              </w:rPr>
            </w:pPr>
            <w:r w:rsidRPr="00760C8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4F8C38" wp14:editId="35A0A8B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653415</wp:posOffset>
                  </wp:positionV>
                  <wp:extent cx="1028700" cy="1578610"/>
                  <wp:effectExtent l="0" t="0" r="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vMerge w:val="restart"/>
            <w:shd w:val="clear" w:color="auto" w:fill="E6E6E6"/>
            <w:vAlign w:val="center"/>
          </w:tcPr>
          <w:p w14:paraId="09FA2F65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  <w:r w:rsidRPr="00760C8C">
              <w:rPr>
                <w:sz w:val="20"/>
                <w:szCs w:val="20"/>
              </w:rPr>
              <w:t>А (лево)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DF8DAE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F3C0D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83AC76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200DAEA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5DB1FB1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36EF9CB3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2485201A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222D3B8C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5222E1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10F458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37AAF4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4A42D4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96A1D37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457CB99D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215B5113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47421BC5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30348D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5CD2DA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11AF9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F891442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8DB05DD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043A7167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5CE99D11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093B77A3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694F41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123C7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A58E0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0454C66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D90B9F4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1B80C78D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511D32E4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683630B0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F6C44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2D59B2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AF326C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72E0344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B404415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0A7121B6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367431AF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E6E6E6"/>
            <w:vAlign w:val="center"/>
          </w:tcPr>
          <w:p w14:paraId="22A2C8AA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(</w:t>
            </w:r>
            <w:r w:rsidRPr="00773ED2">
              <w:rPr>
                <w:sz w:val="20"/>
                <w:szCs w:val="20"/>
              </w:rPr>
              <w:t>верх</w:t>
            </w:r>
            <w:r w:rsidRPr="00773ED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F8DD2D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49E2C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C8D1D65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CAD7B4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65EB5CB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477DBBC7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31270B59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41EB3311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12F5E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7194BD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963D21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57F24AF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9AEF1C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3E78F8E3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3D999789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48573F3B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2199D1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16C988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3E41BF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26CFFF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AA4C728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455DF38B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41F0EE83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52FAED75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74817C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398660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8F480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BCA14F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29265F4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BB6120" w14:paraId="48A4D1F5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4054F44A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162C8EBB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66C593A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A7CFE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DE9AF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63ECDB36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0A297C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129007F0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76176DBB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E6E6E6"/>
            <w:vAlign w:val="center"/>
          </w:tcPr>
          <w:p w14:paraId="7BD994F1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 (право)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33E50C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E6F52C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585D78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6069F2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71598B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4BB6CA6C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3A8D2DDF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552599E1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8D2CB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F982D6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1D061D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F804D1D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81B55C8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53EF741D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3E80794F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61BAB100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253D04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A2B17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803651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EB0B1E4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BA56A65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05435210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24466B0E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3C85CEDA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5D6812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E6E637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E9A4EB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D688E0F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F1EA24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11E5FB27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02AFD701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2ED7F4C4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DD5CDE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4931CB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0823E4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855D871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05D2F2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436295C0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3EE0CBCE" w14:textId="77777777" w:rsidR="00E27AE4" w:rsidRPr="00995F9F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E6E6E6"/>
            <w:vAlign w:val="center"/>
          </w:tcPr>
          <w:p w14:paraId="50F76E5D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  <w:r w:rsidRPr="00773ED2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(низ)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51D19B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0E30FC2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1E06742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8E62A6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0F508E2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52F7CCBC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3817C3D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02BFCCF8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32707BC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606F45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D998ED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2709DA1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FFFCA11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30E37C47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07762AFB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5B5B9B20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5B0073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2D3637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8587D0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CB81A5D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DD85FE4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0178A7F2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22239074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496971C1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3DDB1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0BFE36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C24689C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BCE006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8F2B0E2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6560013B" w14:textId="77777777" w:rsidTr="007A2DB6">
        <w:tc>
          <w:tcPr>
            <w:tcW w:w="1809" w:type="dxa"/>
            <w:vMerge/>
            <w:shd w:val="clear" w:color="auto" w:fill="auto"/>
            <w:vAlign w:val="center"/>
          </w:tcPr>
          <w:p w14:paraId="0CCF9A3A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6E6E6"/>
            <w:vAlign w:val="center"/>
          </w:tcPr>
          <w:p w14:paraId="135C561A" w14:textId="77777777" w:rsidR="00E27AE4" w:rsidRPr="00D87C9E" w:rsidRDefault="00E27AE4" w:rsidP="007A2D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5FD6CF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FC09D99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B6AE95F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5F87C5D7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6BDAB42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62BE20B4" w14:textId="77777777" w:rsidTr="007A2DB6">
        <w:tc>
          <w:tcPr>
            <w:tcW w:w="10456" w:type="dxa"/>
            <w:gridSpan w:val="13"/>
            <w:shd w:val="clear" w:color="auto" w:fill="E6E6E6"/>
            <w:vAlign w:val="center"/>
          </w:tcPr>
          <w:p w14:paraId="2F1C10D2" w14:textId="77777777" w:rsidR="00E27AE4" w:rsidRPr="00773ED2" w:rsidRDefault="00E27AE4" w:rsidP="007A2D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Клеммные зажимы и шины заземления</w:t>
            </w:r>
          </w:p>
        </w:tc>
      </w:tr>
      <w:tr w:rsidR="00E27AE4" w:rsidRPr="00F56D5D" w14:paraId="091369C3" w14:textId="77777777" w:rsidTr="007A2DB6">
        <w:tc>
          <w:tcPr>
            <w:tcW w:w="180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F9801E" w14:textId="77777777" w:rsidR="00E27AE4" w:rsidRPr="00773ED2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зажима (пружина/винт)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B4D9DD" w14:textId="77777777" w:rsidR="00E27AE4" w:rsidRPr="00773ED2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подключаемого провода, мм2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16BA65" w14:textId="77777777" w:rsidR="00E27AE4" w:rsidRPr="009E5B3C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 тока максимальная</w:t>
            </w:r>
            <w:r w:rsidRPr="009E5B3C">
              <w:rPr>
                <w:sz w:val="20"/>
                <w:szCs w:val="20"/>
              </w:rPr>
              <w:t>,</w:t>
            </w:r>
          </w:p>
          <w:p w14:paraId="2BF976A1" w14:textId="77777777" w:rsidR="00E27AE4" w:rsidRPr="00773ED2" w:rsidRDefault="00E27AE4" w:rsidP="007A2DB6">
            <w:pPr>
              <w:rPr>
                <w:sz w:val="20"/>
                <w:szCs w:val="20"/>
              </w:rPr>
            </w:pPr>
            <w:r w:rsidRPr="009E5B3C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48D256" w14:textId="77777777" w:rsidR="00E27AE4" w:rsidRPr="009E5B3C" w:rsidRDefault="00E27AE4" w:rsidP="007A2DB6">
            <w:pPr>
              <w:rPr>
                <w:sz w:val="20"/>
                <w:szCs w:val="20"/>
              </w:rPr>
            </w:pPr>
            <w:r w:rsidRPr="009E5B3C">
              <w:rPr>
                <w:sz w:val="20"/>
                <w:szCs w:val="20"/>
              </w:rPr>
              <w:t>Номинальное напряжение,</w:t>
            </w:r>
          </w:p>
          <w:p w14:paraId="30B9EA89" w14:textId="77777777" w:rsidR="00E27AE4" w:rsidRPr="00116BD0" w:rsidRDefault="00E27AE4" w:rsidP="007A2DB6">
            <w:pPr>
              <w:rPr>
                <w:sz w:val="20"/>
                <w:szCs w:val="20"/>
                <w:highlight w:val="lightGray"/>
              </w:rPr>
            </w:pPr>
            <w:r w:rsidRPr="009E5B3C">
              <w:rPr>
                <w:sz w:val="20"/>
                <w:szCs w:val="20"/>
              </w:rPr>
              <w:t>В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7675392" w14:textId="77777777" w:rsidR="00E27AE4" w:rsidRPr="00116BD0" w:rsidRDefault="00E27AE4" w:rsidP="007A2DB6">
            <w:pPr>
              <w:rPr>
                <w:sz w:val="20"/>
                <w:szCs w:val="20"/>
                <w:highlight w:val="lightGray"/>
              </w:rPr>
            </w:pPr>
            <w:proofErr w:type="spellStart"/>
            <w:r>
              <w:rPr>
                <w:sz w:val="20"/>
                <w:szCs w:val="20"/>
              </w:rPr>
              <w:t>Заземле-ние</w:t>
            </w:r>
            <w:proofErr w:type="spellEnd"/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FE0506" w14:textId="77777777" w:rsidR="00E27AE4" w:rsidRPr="00773ED2" w:rsidRDefault="00E27AE4" w:rsidP="007A2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Кол-во,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E27AE4" w:rsidRPr="00F56D5D" w14:paraId="581B1D76" w14:textId="77777777" w:rsidTr="007A2DB6">
        <w:trPr>
          <w:trHeight w:val="173"/>
        </w:trPr>
        <w:tc>
          <w:tcPr>
            <w:tcW w:w="1809" w:type="dxa"/>
            <w:shd w:val="clear" w:color="auto" w:fill="auto"/>
            <w:vAlign w:val="center"/>
          </w:tcPr>
          <w:p w14:paraId="48CD0242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7BDC7315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37EABB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334FCC0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2D10C0B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8C7E7F9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37680169" w14:textId="77777777" w:rsidTr="007A2DB6">
        <w:trPr>
          <w:trHeight w:val="206"/>
        </w:trPr>
        <w:tc>
          <w:tcPr>
            <w:tcW w:w="1809" w:type="dxa"/>
            <w:shd w:val="clear" w:color="auto" w:fill="auto"/>
            <w:vAlign w:val="center"/>
          </w:tcPr>
          <w:p w14:paraId="23462830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58077A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7A2C30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5FDF8F7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B44F92A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017AD8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0CB49DA2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2C0AE0ED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863BE63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8BB115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1559A8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D1D528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8F2FBDA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75CF1169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0810159D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6C19DFA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A51B26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0F5DCA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C8DF82E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D76E8D6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793AE481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23DBE7C7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6576FDF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6B88CB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F6B91DC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CC79505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FAC8A1A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30D83DBD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635D19A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05AD1D9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54029D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F5310D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B67AEC5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3A87689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0CC6A621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72C53893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3185318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388494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E42F8D5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A50DFC4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BA53A9D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7CA46135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3BDFF4AA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9B9EBD6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992E90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9BF82B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98C69C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AC1ECBF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0256B63F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493217FA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1CEB70D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513069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BAF8F2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2ED3CB8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23F52C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0CD1FA76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539A3360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DB1D553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51ADC4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83FF28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4E0A242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8BD9A37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04322455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6E824978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749812C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ED4322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E355A80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FDDB0BF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6D27DD4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F56D5D" w14:paraId="0953B641" w14:textId="77777777" w:rsidTr="007A2DB6">
        <w:trPr>
          <w:trHeight w:val="64"/>
        </w:trPr>
        <w:tc>
          <w:tcPr>
            <w:tcW w:w="1809" w:type="dxa"/>
            <w:shd w:val="clear" w:color="auto" w:fill="auto"/>
            <w:vAlign w:val="center"/>
          </w:tcPr>
          <w:p w14:paraId="12A87D2A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64D67525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58F1D3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941D5E9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DB83691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F123A4F" w14:textId="77777777" w:rsidR="00E27AE4" w:rsidRPr="00E53EBA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DF456D" w14:paraId="31125728" w14:textId="77777777" w:rsidTr="007A2DB6">
        <w:tc>
          <w:tcPr>
            <w:tcW w:w="10456" w:type="dxa"/>
            <w:gridSpan w:val="13"/>
            <w:shd w:val="clear" w:color="auto" w:fill="E6E6E6"/>
            <w:vAlign w:val="center"/>
          </w:tcPr>
          <w:p w14:paraId="6B838F03" w14:textId="77777777" w:rsidR="00E27AE4" w:rsidRPr="00773ED2" w:rsidRDefault="00E27AE4" w:rsidP="007A2DB6">
            <w:pPr>
              <w:rPr>
                <w:b/>
                <w:sz w:val="20"/>
                <w:szCs w:val="20"/>
              </w:rPr>
            </w:pPr>
            <w:r w:rsidRPr="00773ED2">
              <w:rPr>
                <w:b/>
                <w:sz w:val="20"/>
                <w:szCs w:val="20"/>
              </w:rPr>
              <w:t>Дополнительные компоненты (по согласованию 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3ED2">
              <w:rPr>
                <w:b/>
                <w:sz w:val="20"/>
                <w:szCs w:val="20"/>
              </w:rPr>
              <w:t>изготовителем)</w:t>
            </w:r>
          </w:p>
        </w:tc>
      </w:tr>
      <w:tr w:rsidR="00E27AE4" w:rsidRPr="00E53EBA" w14:paraId="5353F3FF" w14:textId="77777777" w:rsidTr="007A2DB6">
        <w:trPr>
          <w:trHeight w:val="294"/>
        </w:trPr>
        <w:tc>
          <w:tcPr>
            <w:tcW w:w="1809" w:type="dxa"/>
            <w:shd w:val="clear" w:color="auto" w:fill="E6E6E6"/>
            <w:vAlign w:val="center"/>
          </w:tcPr>
          <w:p w14:paraId="27A6771E" w14:textId="77777777" w:rsidR="00E27AE4" w:rsidRPr="00006BB8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12"/>
            <w:shd w:val="clear" w:color="auto" w:fill="E6E6E6"/>
            <w:vAlign w:val="center"/>
          </w:tcPr>
          <w:p w14:paraId="38348EB8" w14:textId="77777777" w:rsidR="00E27AE4" w:rsidRPr="00006BB8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E53EBA" w14:paraId="7CB99946" w14:textId="77777777" w:rsidTr="007A2DB6">
        <w:trPr>
          <w:trHeight w:val="269"/>
        </w:trPr>
        <w:tc>
          <w:tcPr>
            <w:tcW w:w="1809" w:type="dxa"/>
            <w:shd w:val="clear" w:color="auto" w:fill="E6E6E6"/>
            <w:vAlign w:val="center"/>
          </w:tcPr>
          <w:p w14:paraId="56C45E98" w14:textId="77777777" w:rsidR="00E27AE4" w:rsidRPr="00006BB8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12"/>
            <w:shd w:val="clear" w:color="auto" w:fill="E6E6E6"/>
            <w:vAlign w:val="center"/>
          </w:tcPr>
          <w:p w14:paraId="466DC8B5" w14:textId="77777777" w:rsidR="00E27AE4" w:rsidRPr="00006BB8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E53EBA" w14:paraId="2E403D02" w14:textId="77777777" w:rsidTr="007A2DB6">
        <w:trPr>
          <w:trHeight w:val="269"/>
        </w:trPr>
        <w:tc>
          <w:tcPr>
            <w:tcW w:w="1809" w:type="dxa"/>
            <w:shd w:val="clear" w:color="auto" w:fill="E6E6E6"/>
            <w:vAlign w:val="center"/>
          </w:tcPr>
          <w:p w14:paraId="773A043E" w14:textId="77777777" w:rsidR="00E27AE4" w:rsidRPr="00006BB8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12"/>
            <w:shd w:val="clear" w:color="auto" w:fill="E6E6E6"/>
            <w:vAlign w:val="center"/>
          </w:tcPr>
          <w:p w14:paraId="07C1BB6F" w14:textId="77777777" w:rsidR="00E27AE4" w:rsidRPr="00006BB8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E53EBA" w14:paraId="6D252697" w14:textId="77777777" w:rsidTr="007A2DB6">
        <w:trPr>
          <w:trHeight w:val="274"/>
        </w:trPr>
        <w:tc>
          <w:tcPr>
            <w:tcW w:w="1809" w:type="dxa"/>
            <w:shd w:val="clear" w:color="auto" w:fill="E6E6E6"/>
            <w:vAlign w:val="center"/>
          </w:tcPr>
          <w:p w14:paraId="71714B97" w14:textId="77777777" w:rsidR="00E27AE4" w:rsidRPr="00006BB8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12"/>
            <w:shd w:val="clear" w:color="auto" w:fill="E6E6E6"/>
            <w:vAlign w:val="center"/>
          </w:tcPr>
          <w:p w14:paraId="226DE634" w14:textId="77777777" w:rsidR="00E27AE4" w:rsidRPr="00006BB8" w:rsidRDefault="00E27AE4" w:rsidP="007A2DB6">
            <w:pPr>
              <w:rPr>
                <w:sz w:val="20"/>
                <w:szCs w:val="20"/>
              </w:rPr>
            </w:pPr>
          </w:p>
        </w:tc>
      </w:tr>
      <w:tr w:rsidR="00E27AE4" w:rsidRPr="00DF456D" w14:paraId="36736E69" w14:textId="77777777" w:rsidTr="007A2DB6">
        <w:tc>
          <w:tcPr>
            <w:tcW w:w="10456" w:type="dxa"/>
            <w:gridSpan w:val="13"/>
            <w:shd w:val="clear" w:color="auto" w:fill="E6E6E6"/>
            <w:vAlign w:val="center"/>
          </w:tcPr>
          <w:p w14:paraId="4546568E" w14:textId="77777777" w:rsidR="00E27AE4" w:rsidRPr="00773ED2" w:rsidRDefault="00E27AE4" w:rsidP="007A2DB6">
            <w:pPr>
              <w:rPr>
                <w:b/>
                <w:sz w:val="20"/>
                <w:szCs w:val="20"/>
              </w:rPr>
            </w:pPr>
            <w:r w:rsidRPr="00773ED2">
              <w:rPr>
                <w:b/>
                <w:sz w:val="20"/>
                <w:szCs w:val="20"/>
              </w:rPr>
              <w:t>Заказчик</w:t>
            </w:r>
          </w:p>
        </w:tc>
      </w:tr>
      <w:tr w:rsidR="00E27AE4" w:rsidRPr="00DF456D" w14:paraId="527708C8" w14:textId="77777777" w:rsidTr="007A2DB6">
        <w:tc>
          <w:tcPr>
            <w:tcW w:w="3227" w:type="dxa"/>
            <w:gridSpan w:val="2"/>
            <w:shd w:val="clear" w:color="auto" w:fill="E6E6E6"/>
            <w:vAlign w:val="center"/>
          </w:tcPr>
          <w:p w14:paraId="055F9069" w14:textId="77777777" w:rsidR="00E27AE4" w:rsidRPr="00773ED2" w:rsidRDefault="00E27AE4" w:rsidP="007A2DB6">
            <w:pPr>
              <w:rPr>
                <w:sz w:val="20"/>
                <w:szCs w:val="20"/>
              </w:rPr>
            </w:pPr>
            <w:r w:rsidRPr="00773ED2">
              <w:rPr>
                <w:sz w:val="20"/>
                <w:szCs w:val="20"/>
              </w:rPr>
              <w:t>Организация</w:t>
            </w: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3E33AC97" w14:textId="77777777" w:rsidR="00E27AE4" w:rsidRPr="00773ED2" w:rsidRDefault="00E27AE4" w:rsidP="007A2DB6">
            <w:pPr>
              <w:rPr>
                <w:sz w:val="20"/>
                <w:szCs w:val="20"/>
              </w:rPr>
            </w:pPr>
            <w:r w:rsidRPr="00773ED2">
              <w:rPr>
                <w:sz w:val="20"/>
                <w:szCs w:val="20"/>
              </w:rPr>
              <w:t>Тел., факс</w:t>
            </w:r>
          </w:p>
        </w:tc>
        <w:tc>
          <w:tcPr>
            <w:tcW w:w="3203" w:type="dxa"/>
            <w:gridSpan w:val="5"/>
            <w:shd w:val="clear" w:color="auto" w:fill="E6E6E6"/>
            <w:vAlign w:val="center"/>
          </w:tcPr>
          <w:p w14:paraId="5F70E948" w14:textId="77777777" w:rsidR="00E27AE4" w:rsidRPr="00773ED2" w:rsidRDefault="00E27AE4" w:rsidP="007A2D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Е</w:t>
            </w:r>
            <w:r w:rsidRPr="00773ED2">
              <w:rPr>
                <w:sz w:val="20"/>
                <w:szCs w:val="20"/>
                <w:lang w:val="en-US"/>
              </w:rPr>
              <w:t>-mail</w:t>
            </w:r>
          </w:p>
        </w:tc>
        <w:tc>
          <w:tcPr>
            <w:tcW w:w="1333" w:type="dxa"/>
            <w:gridSpan w:val="3"/>
            <w:shd w:val="clear" w:color="auto" w:fill="E6E6E6"/>
            <w:vAlign w:val="center"/>
          </w:tcPr>
          <w:p w14:paraId="09B2537D" w14:textId="77777777" w:rsidR="00E27AE4" w:rsidRPr="00773ED2" w:rsidRDefault="00E27AE4" w:rsidP="007A2DB6">
            <w:pPr>
              <w:rPr>
                <w:sz w:val="20"/>
                <w:szCs w:val="20"/>
              </w:rPr>
            </w:pPr>
            <w:r w:rsidRPr="00773ED2">
              <w:rPr>
                <w:sz w:val="20"/>
                <w:szCs w:val="20"/>
              </w:rPr>
              <w:t>Контактное лицо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19399E35" w14:textId="77777777" w:rsidR="00E27AE4" w:rsidRPr="00773ED2" w:rsidRDefault="00E27AE4" w:rsidP="007A2DB6">
            <w:pPr>
              <w:rPr>
                <w:sz w:val="20"/>
                <w:szCs w:val="20"/>
              </w:rPr>
            </w:pPr>
            <w:r w:rsidRPr="00773ED2">
              <w:rPr>
                <w:sz w:val="20"/>
                <w:szCs w:val="20"/>
              </w:rPr>
              <w:t>Дата</w:t>
            </w:r>
          </w:p>
        </w:tc>
      </w:tr>
      <w:tr w:rsidR="00E27AE4" w:rsidRPr="00DF456D" w14:paraId="65C35445" w14:textId="77777777" w:rsidTr="007A2DB6">
        <w:trPr>
          <w:trHeight w:val="429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8BCF8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6478A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363FB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F6EEB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F2C4E" w14:textId="77777777" w:rsidR="00E27AE4" w:rsidRPr="00773ED2" w:rsidRDefault="00E27AE4" w:rsidP="007A2DB6">
            <w:pPr>
              <w:rPr>
                <w:sz w:val="20"/>
                <w:szCs w:val="20"/>
              </w:rPr>
            </w:pPr>
          </w:p>
        </w:tc>
      </w:tr>
    </w:tbl>
    <w:p w14:paraId="68CD816A" w14:textId="77777777" w:rsidR="00F517CA" w:rsidRDefault="00F517CA"/>
    <w:sectPr w:rsidR="00F517CA" w:rsidSect="00E27AE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4A"/>
    <w:rsid w:val="00E27AE4"/>
    <w:rsid w:val="00EA7D4A"/>
    <w:rsid w:val="00F5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2BAD"/>
  <w15:chartTrackingRefBased/>
  <w15:docId w15:val="{13140EE3-737B-4CC3-844D-781C89FF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AE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2021-02-12T05:52:00Z</dcterms:created>
  <dcterms:modified xsi:type="dcterms:W3CDTF">2021-02-12T05:53:00Z</dcterms:modified>
</cp:coreProperties>
</file>